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>______________ Ж.Ж. Молдатаева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066BFE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0A77BC" w:rsidRDefault="00B92279" w:rsidP="00B92279">
      <w:pPr>
        <w:spacing w:after="0"/>
        <w:rPr>
          <w:rFonts w:ascii="Times New Roman" w:hAnsi="Times New Roman" w:cs="Times New Roman"/>
          <w:sz w:val="14"/>
        </w:rPr>
      </w:pPr>
    </w:p>
    <w:tbl>
      <w:tblPr>
        <w:tblW w:w="15234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511"/>
        <w:gridCol w:w="946"/>
        <w:gridCol w:w="746"/>
        <w:gridCol w:w="1230"/>
        <w:gridCol w:w="1230"/>
        <w:gridCol w:w="2076"/>
        <w:gridCol w:w="2043"/>
        <w:gridCol w:w="2551"/>
        <w:gridCol w:w="1434"/>
      </w:tblGrid>
      <w:tr w:rsidR="00B92279" w:rsidRPr="0008659C" w:rsidTr="003245F9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08659C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Лот </w:t>
            </w:r>
            <w:r w:rsidR="00B92279"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8659C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Тауарды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ң атауы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8659C" w:rsidRDefault="003245F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Өлшем бірлігі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8659C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8659C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Сомасы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, (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теңге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8659C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Беру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8659C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8659C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Медициналық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техниканы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беру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8659C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</w:p>
          <w:p w:rsidR="00B92279" w:rsidRPr="0008659C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(%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алдын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gram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ала</w:t>
            </w:r>
            <w:proofErr w:type="gram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бар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болса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8659C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Беру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, </w:t>
            </w:r>
            <w:proofErr w:type="spell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күнтізбелік</w:t>
            </w:r>
            <w:proofErr w:type="spell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к</w:t>
            </w:r>
            <w:proofErr w:type="gramEnd"/>
            <w:r w:rsidRPr="0008659C">
              <w:rPr>
                <w:rFonts w:ascii="Times New Roman" w:hAnsi="Times New Roman" w:cs="Times New Roman"/>
                <w:b/>
                <w:color w:val="000000"/>
                <w:sz w:val="20"/>
              </w:rPr>
              <w:t>үн</w:t>
            </w:r>
            <w:proofErr w:type="spellEnd"/>
          </w:p>
        </w:tc>
      </w:tr>
      <w:tr w:rsidR="003245F9" w:rsidRPr="00B25CA4" w:rsidTr="003245F9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B92279" w:rsidRDefault="003245F9" w:rsidP="003245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3245F9" w:rsidRPr="00B92279" w:rsidRDefault="003245F9" w:rsidP="003245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</w:pP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Нақты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уақыттағы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AccuPower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ТБ&amp;МЛУ ПТР (ТБ&amp;MDR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real-Time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PCR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Kit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) 48 тест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3245F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45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245F9">
              <w:rPr>
                <w:rFonts w:ascii="Times New Roman" w:hAnsi="Times New Roman" w:cs="Times New Roman"/>
                <w:color w:val="000000"/>
                <w:lang w:val="kk-KZ"/>
              </w:rPr>
              <w:t>2120000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1A548E" w:rsidRDefault="003245F9" w:rsidP="003245F9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1A548E" w:rsidRDefault="003245F9" w:rsidP="003245F9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BE7428" w:rsidRDefault="003245F9" w:rsidP="003245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BE7428" w:rsidRDefault="003245F9" w:rsidP="003245F9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сәуір</w:t>
            </w:r>
            <w:r w:rsidRPr="001A67DA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  <w:r w:rsidRPr="001A67DA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3245F9" w:rsidRPr="001A67DA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шілде</w:t>
            </w: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</w:tr>
      <w:tr w:rsidR="003245F9" w:rsidRPr="00B25CA4" w:rsidTr="0008659C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Default="003245F9" w:rsidP="003245F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</w:pP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ExiPrep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(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ExiPrep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Dx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Mycobacteria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Genomic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DNA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Kit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) 96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тесттен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тұратын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геномдық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ДНҚ-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ны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оқшаулауға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арналған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 xml:space="preserve"> </w:t>
            </w: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</w:rPr>
              <w:t>жиынтық</w:t>
            </w:r>
            <w:proofErr w:type="spellEnd"/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szCs w:val="24"/>
              </w:rPr>
            </w:pPr>
            <w:proofErr w:type="spellStart"/>
            <w:r w:rsidRPr="003245F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уп</w:t>
            </w:r>
            <w:proofErr w:type="spellEnd"/>
            <w:r w:rsidRPr="003245F9">
              <w:rPr>
                <w:rFonts w:ascii="Times New Roman" w:eastAsia="Times New Roman" w:hAnsi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45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245F9">
              <w:rPr>
                <w:rFonts w:ascii="Times New Roman" w:hAnsi="Times New Roman" w:cs="Times New Roman"/>
                <w:color w:val="000000"/>
              </w:rPr>
              <w:t>1</w:t>
            </w:r>
            <w:r w:rsidRPr="003245F9">
              <w:rPr>
                <w:rFonts w:ascii="Times New Roman" w:hAnsi="Times New Roman" w:cs="Times New Roman"/>
                <w:color w:val="000000"/>
                <w:lang w:val="kk-KZ"/>
              </w:rPr>
              <w:t>124000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1A548E" w:rsidRDefault="003245F9" w:rsidP="003245F9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1A548E" w:rsidRDefault="003245F9" w:rsidP="003245F9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BE7428" w:rsidRDefault="003245F9" w:rsidP="003245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</w:t>
            </w:r>
            <w:bookmarkStart w:id="1" w:name="_GoBack"/>
            <w:bookmarkEnd w:id="1"/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6851A6" w:rsidRDefault="003245F9" w:rsidP="0008659C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сәуір</w:t>
            </w:r>
            <w:r w:rsidRPr="001A67DA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  <w:r w:rsidRPr="001A67DA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3245F9" w:rsidRPr="001A67DA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шілде</w:t>
            </w: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</w:tr>
      <w:tr w:rsidR="003245F9" w:rsidRPr="00B25CA4" w:rsidTr="0008659C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B25CA4" w:rsidRDefault="003245F9" w:rsidP="003245F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  <w:lang w:val="kk-KZ"/>
              </w:rPr>
            </w:pPr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  <w:lang w:val="kk-KZ"/>
              </w:rPr>
              <w:t>AccuPower ТБ және ШЛУ ПТР жинағы-А, Б нақты уақытта (PCR Kit) 48 тест бойынша 2 қатар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</w:pPr>
            <w:r w:rsidRPr="003245F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45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45F9">
              <w:rPr>
                <w:rFonts w:ascii="Times New Roman" w:hAnsi="Times New Roman" w:cs="Times New Roman"/>
                <w:color w:val="000000"/>
              </w:rPr>
              <w:t>2470000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1A548E" w:rsidRDefault="003245F9" w:rsidP="003245F9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1A548E" w:rsidRDefault="003245F9" w:rsidP="003245F9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BE7428" w:rsidRDefault="003245F9" w:rsidP="003245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6851A6" w:rsidRDefault="003245F9" w:rsidP="0008659C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сәуір</w:t>
            </w:r>
            <w:r w:rsidRPr="001A67DA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  <w:r w:rsidRPr="001A67DA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  <w:p w:rsidR="003245F9" w:rsidRPr="001A67DA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шілде</w:t>
            </w: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</w:tr>
      <w:tr w:rsidR="003245F9" w:rsidRPr="00B25CA4" w:rsidTr="0008659C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Default="003245F9" w:rsidP="003245F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5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  <w:lang w:val="kk-KZ"/>
              </w:rPr>
            </w:pPr>
            <w:r w:rsidRPr="003245F9">
              <w:rPr>
                <w:rFonts w:ascii="Times New Roman" w:eastAsia="Times New Roman" w:hAnsi="Times New Roman" w:cs="Times New Roman"/>
                <w:color w:val="000000"/>
                <w:sz w:val="20"/>
                <w:szCs w:val="40"/>
                <w:lang w:val="kk-KZ"/>
              </w:rPr>
              <w:t>Қан сарысуы мен плазма үлгілеріндегі туберкулез микобактерияларының ДНҚ-сын сандық анықтауға арналған сынақ жүйесі. AccuPower MTB &amp; NTM нақты уақыттағы ПТР (MTV&amp;NTM нақты уақыт ПТР жинағы) 96 сынақ</w:t>
            </w:r>
          </w:p>
        </w:tc>
        <w:tc>
          <w:tcPr>
            <w:tcW w:w="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kk-KZ"/>
              </w:rPr>
            </w:pPr>
            <w:r w:rsidRPr="003245F9">
              <w:rPr>
                <w:rFonts w:ascii="Times New Roman" w:eastAsia="Times New Roman" w:hAnsi="Times New Roman" w:cs="Times New Roman"/>
                <w:color w:val="000000"/>
                <w:szCs w:val="24"/>
                <w:lang w:val="kk-KZ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245F9"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3245F9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245F9">
              <w:rPr>
                <w:rFonts w:ascii="Times New Roman" w:hAnsi="Times New Roman" w:cs="Times New Roman"/>
                <w:color w:val="000000"/>
                <w:lang w:val="kk-KZ"/>
              </w:rPr>
              <w:t>1435200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1A548E" w:rsidRDefault="003245F9" w:rsidP="003245F9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1A548E" w:rsidRDefault="003245F9" w:rsidP="003245F9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BE7428" w:rsidRDefault="003245F9" w:rsidP="003245F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lang w:val="kk-KZ"/>
              </w:rPr>
              <w:t>Тобыл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қаласы,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Механизаторлар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 xml:space="preserve"> көшесі, 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1</w:t>
            </w: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/1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6851A6" w:rsidRDefault="003245F9" w:rsidP="0008659C">
            <w:pPr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245F9" w:rsidRPr="002C5276" w:rsidRDefault="003245F9" w:rsidP="003245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шілде</w:t>
            </w: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</w:tr>
    </w:tbl>
    <w:p w:rsidR="004430E0" w:rsidRPr="00010264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sectPr w:rsidR="004430E0" w:rsidRPr="00010264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66BFE"/>
    <w:rsid w:val="00083279"/>
    <w:rsid w:val="0008659C"/>
    <w:rsid w:val="00092539"/>
    <w:rsid w:val="000A77BC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45F9"/>
    <w:rsid w:val="00326674"/>
    <w:rsid w:val="003379C9"/>
    <w:rsid w:val="00427ED9"/>
    <w:rsid w:val="004430E0"/>
    <w:rsid w:val="004A6281"/>
    <w:rsid w:val="004C2498"/>
    <w:rsid w:val="00537CAE"/>
    <w:rsid w:val="0057587F"/>
    <w:rsid w:val="005E3136"/>
    <w:rsid w:val="005F0873"/>
    <w:rsid w:val="0064103E"/>
    <w:rsid w:val="006851A6"/>
    <w:rsid w:val="00697373"/>
    <w:rsid w:val="006C70F7"/>
    <w:rsid w:val="006E726F"/>
    <w:rsid w:val="00767206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2732F"/>
    <w:rsid w:val="00D52E2F"/>
    <w:rsid w:val="00D67770"/>
    <w:rsid w:val="00DD24A2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6</cp:revision>
  <cp:lastPrinted>2024-03-11T09:04:00Z</cp:lastPrinted>
  <dcterms:created xsi:type="dcterms:W3CDTF">2023-04-11T11:34:00Z</dcterms:created>
  <dcterms:modified xsi:type="dcterms:W3CDTF">2024-03-11T09:04:00Z</dcterms:modified>
</cp:coreProperties>
</file>